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D2" w:rsidRDefault="00362FD2" w:rsidP="00362F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Pr="00687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D8C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этапа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D8C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Всероссийского конкурса профессионального мастерства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D8C">
        <w:rPr>
          <w:rFonts w:ascii="Times New Roman" w:hAnsi="Times New Roman" w:cs="Times New Roman"/>
          <w:b/>
          <w:color w:val="000000"/>
          <w:sz w:val="24"/>
          <w:szCs w:val="24"/>
        </w:rPr>
        <w:t>работников сферы дополнительного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D8C">
        <w:rPr>
          <w:rFonts w:ascii="Times New Roman" w:hAnsi="Times New Roman" w:cs="Times New Roman"/>
          <w:b/>
          <w:color w:val="000000"/>
          <w:sz w:val="24"/>
          <w:szCs w:val="24"/>
        </w:rPr>
        <w:t>«Сердце отдаю детям</w:t>
      </w:r>
      <w:bookmarkStart w:id="0" w:name="_GoBack"/>
      <w:bookmarkEnd w:id="0"/>
      <w:r w:rsidRPr="00687D8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62FD2" w:rsidRPr="00687D8C" w:rsidRDefault="00362FD2" w:rsidP="0036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1701"/>
      </w:tblGrid>
      <w:tr w:rsidR="00362FD2" w:rsidRPr="00687D8C" w:rsidTr="006F4652"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НОМИНАЦИЯ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proofErr w:type="spellStart"/>
            <w:r w:rsidRPr="00687D8C">
              <w:rPr>
                <w:color w:val="auto"/>
              </w:rPr>
              <w:t>Мотавкина</w:t>
            </w:r>
            <w:proofErr w:type="spellEnd"/>
            <w:r w:rsidRPr="00687D8C">
              <w:rPr>
                <w:color w:val="auto"/>
              </w:rPr>
              <w:t xml:space="preserve"> Светлана Сергеевна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МБОУ «Музыкально-эстетический лицей им. А.Г. </w:t>
            </w:r>
            <w:proofErr w:type="spellStart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 w:rsidRPr="00687D8C">
              <w:rPr>
                <w:color w:val="auto"/>
              </w:rPr>
              <w:t>Громова Елена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ГБУСОДО «Областной центр экологии, краеведения и туризма»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EA500D" w:rsidRDefault="00362FD2" w:rsidP="006F46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50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Исенгалиева</w:t>
            </w:r>
            <w:proofErr w:type="spellEnd"/>
            <w:r w:rsidRPr="00EA50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Гульнара </w:t>
            </w:r>
            <w:proofErr w:type="spellStart"/>
            <w:r w:rsidRPr="00EA50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Жумагельдыевна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EA500D" w:rsidRDefault="00362FD2" w:rsidP="006F46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МБУДО «Центр Детского Творчества» с. Александров-Гай, Александрово-Гайского муниципального района Саратовской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EA500D" w:rsidRDefault="00362FD2" w:rsidP="006F46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362FD2" w:rsidRPr="00687D8C" w:rsidTr="006F4652"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НОМИНАЦИЯ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</w:pPr>
            <w:r w:rsidRPr="00687D8C">
              <w:t>Панина Ольга Викторовна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для детей» </w:t>
            </w:r>
            <w:proofErr w:type="spellStart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. Лысые Горы Саратовской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  <w:jc w:val="both"/>
              <w:rPr>
                <w:shd w:val="clear" w:color="auto" w:fill="FFFFFF"/>
              </w:rPr>
            </w:pPr>
            <w:proofErr w:type="spellStart"/>
            <w:r w:rsidRPr="00687D8C">
              <w:rPr>
                <w:shd w:val="clear" w:color="auto" w:fill="FFFFFF"/>
              </w:rPr>
              <w:t>Беломоева</w:t>
            </w:r>
            <w:proofErr w:type="spellEnd"/>
            <w:r w:rsidRPr="00687D8C">
              <w:rPr>
                <w:shd w:val="clear" w:color="auto" w:fill="FFFFFF"/>
              </w:rPr>
              <w:t xml:space="preserve"> Светлана Сергеевна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687D8C">
              <w:rPr>
                <w:color w:val="000000"/>
              </w:rPr>
              <w:t>МУДО «Дом детского творчества г. Красный Кут Саратовской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 xml:space="preserve">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proofErr w:type="spellStart"/>
            <w:r w:rsidRPr="00687D8C">
              <w:rPr>
                <w:color w:val="auto"/>
              </w:rPr>
              <w:t>Лаушкина</w:t>
            </w:r>
            <w:proofErr w:type="spellEnd"/>
            <w:r w:rsidRPr="00687D8C">
              <w:rPr>
                <w:color w:val="auto"/>
              </w:rPr>
              <w:t xml:space="preserve"> Ольга Юрьевна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 w:rsidRPr="00687D8C">
              <w:rPr>
                <w:color w:val="auto"/>
              </w:rPr>
              <w:t>МБУДО «Детский юношеский центр г. Петровска Саратовской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>
              <w:t xml:space="preserve"> место</w:t>
            </w:r>
          </w:p>
        </w:tc>
      </w:tr>
      <w:tr w:rsidR="00362FD2" w:rsidRPr="00687D8C" w:rsidTr="006F4652"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НОМИНАЦИЯ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proofErr w:type="spellStart"/>
            <w:r w:rsidRPr="00687D8C">
              <w:rPr>
                <w:color w:val="auto"/>
              </w:rPr>
              <w:t>Свистунова</w:t>
            </w:r>
            <w:proofErr w:type="spellEnd"/>
            <w:r w:rsidRPr="00687D8C">
              <w:rPr>
                <w:color w:val="auto"/>
              </w:rPr>
              <w:t xml:space="preserve"> Виктория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 w:rsidRPr="00687D8C">
              <w:rPr>
                <w:color w:val="auto"/>
              </w:rPr>
              <w:t>МУДО «Дом детского творчества» г. Новоузенска Саратовской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t xml:space="preserve">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 w:rsidRPr="00687D8C">
              <w:rPr>
                <w:color w:val="auto"/>
              </w:rPr>
              <w:t>Гуськов Вадим Аркадьевич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 w:rsidRPr="00687D8C">
              <w:rPr>
                <w:color w:val="auto"/>
              </w:rPr>
              <w:t>МУДО «Станция юных техников г. Ртищево Саратовской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>
              <w:t xml:space="preserve">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Default"/>
            </w:pPr>
            <w:r w:rsidRPr="00687D8C">
              <w:t>Семенова Мария Анатольевна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МУДО «Центр дополнительного образования «Радуга» г. Вольска Саратовской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FD2" w:rsidRPr="00687D8C" w:rsidTr="006F4652"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НОМИНАЦИЯ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Полуянова Ирина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МУДО «Центр туризма, краеведения и морской подготовки» г. Саратова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Гоголкин</w:t>
            </w:r>
            <w:proofErr w:type="spellEnd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творчества, отдыха, туризма детей и молодежи </w:t>
            </w:r>
            <w:proofErr w:type="gramStart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города Красноармейска Саратовской области имени Героя Советского союза </w:t>
            </w:r>
            <w:proofErr w:type="spellStart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Александровича</w:t>
            </w:r>
            <w:proofErr w:type="gramEnd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EA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2D1EA8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proofErr w:type="spellEnd"/>
            <w:r w:rsidRPr="002D1E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>УДО «Центр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Заводского района 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2FD2" w:rsidRPr="00687D8C" w:rsidTr="006F4652"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НОМИНАЦИЯ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Алексей Владимирович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804F3B" w:rsidRDefault="00362FD2" w:rsidP="006F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3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804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F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804F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04F3B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804F3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04F3B"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804F3B" w:rsidRDefault="00362FD2" w:rsidP="006F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Леонтьев Александр Николаевич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804F3B" w:rsidRDefault="00362FD2" w:rsidP="006F465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4F3B">
              <w:rPr>
                <w:color w:val="000000"/>
              </w:rPr>
              <w:t>МУДО «Дом детского творчества» Волжского района г. Саратова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804F3B" w:rsidRDefault="00362FD2" w:rsidP="006F465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 xml:space="preserve">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Ефимова Анна Сергеевна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804F3B" w:rsidRDefault="00362FD2" w:rsidP="006F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3B">
              <w:rPr>
                <w:rFonts w:ascii="Times New Roman" w:hAnsi="Times New Roman" w:cs="Times New Roman"/>
                <w:sz w:val="24"/>
                <w:szCs w:val="24"/>
              </w:rPr>
              <w:t>МУДО «Детско-юношеский центр Фрунзенского района г. Саратова»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804F3B" w:rsidRDefault="00362FD2" w:rsidP="006F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FD2" w:rsidRPr="00687D8C" w:rsidTr="006F4652"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НОМИНАЦИЯ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Страмов</w:t>
            </w:r>
            <w:proofErr w:type="spellEnd"/>
            <w:r w:rsidRPr="00687D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hAnsi="Times New Roman" w:cs="Times New Roman"/>
                <w:sz w:val="24"/>
                <w:szCs w:val="24"/>
              </w:rPr>
              <w:t>МАУДО «Дворец творчества детей и молодежи» г. Саратова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92595F" w:rsidRDefault="00362FD2" w:rsidP="006F4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color w:val="auto"/>
              </w:rPr>
            </w:pPr>
            <w:r w:rsidRPr="0092595F">
              <w:t>Глумов Игорь Алексеевич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>УДО «Центр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Заводского района 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Михайленко Елена 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МУДО «Центр дополнительного образования для </w:t>
            </w: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детей» Октябрьского района г. Саратова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2FD2" w:rsidRPr="00687D8C" w:rsidTr="006F4652">
        <w:tc>
          <w:tcPr>
            <w:tcW w:w="2268" w:type="dxa"/>
          </w:tcPr>
          <w:p w:rsidR="00362FD2" w:rsidRPr="00687D8C" w:rsidRDefault="00362FD2" w:rsidP="006F4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Позднякова Анна Юрьевна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D8C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«Дом детского творчества «Гармония» г. Ртищево Саратовской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2FD2" w:rsidRPr="00687D8C" w:rsidRDefault="00362FD2" w:rsidP="006F46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62FD2" w:rsidRPr="00687D8C" w:rsidRDefault="00362FD2" w:rsidP="00362FD2">
      <w:pPr>
        <w:rPr>
          <w:rFonts w:ascii="Times New Roman" w:hAnsi="Times New Roman" w:cs="Times New Roman"/>
          <w:sz w:val="24"/>
          <w:szCs w:val="24"/>
        </w:rPr>
      </w:pPr>
    </w:p>
    <w:p w:rsidR="00985A4F" w:rsidRDefault="00985A4F"/>
    <w:sectPr w:rsidR="00985A4F" w:rsidSect="00C4026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54"/>
    <w:rsid w:val="00362FD2"/>
    <w:rsid w:val="003F1C54"/>
    <w:rsid w:val="00985A4F"/>
    <w:rsid w:val="00AF231A"/>
    <w:rsid w:val="00DA106D"/>
    <w:rsid w:val="00E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2FD2"/>
    <w:pPr>
      <w:spacing w:after="0" w:line="240" w:lineRule="auto"/>
    </w:pPr>
  </w:style>
  <w:style w:type="paragraph" w:customStyle="1" w:styleId="Default">
    <w:name w:val="Default"/>
    <w:rsid w:val="00362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6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овый блок A"/>
    <w:rsid w:val="00362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2FD2"/>
    <w:pPr>
      <w:spacing w:after="0" w:line="240" w:lineRule="auto"/>
    </w:pPr>
  </w:style>
  <w:style w:type="paragraph" w:customStyle="1" w:styleId="Default">
    <w:name w:val="Default"/>
    <w:rsid w:val="00362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6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овый блок A"/>
    <w:rsid w:val="00362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*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2020-09-14T13:54:00Z</dcterms:created>
  <dcterms:modified xsi:type="dcterms:W3CDTF">2020-09-15T11:51:00Z</dcterms:modified>
</cp:coreProperties>
</file>