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57" w:rsidRDefault="00AD5A57" w:rsidP="00AD5A57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5A57" w:rsidRDefault="00D67B12" w:rsidP="00AD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AD5A57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об итогах  организации отдыха </w:t>
      </w:r>
    </w:p>
    <w:p w:rsidR="00AD5A57" w:rsidRDefault="00AD5A57" w:rsidP="00AD5A5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трудовой занятости детей, состоящих на учете,</w:t>
      </w:r>
    </w:p>
    <w:p w:rsidR="00AD5A57" w:rsidRDefault="00AD5A57" w:rsidP="00AD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период 2018 года</w:t>
      </w:r>
    </w:p>
    <w:p w:rsidR="00AD5A57" w:rsidRDefault="00AD5A57" w:rsidP="00AD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57" w:rsidRPr="00EC5563" w:rsidRDefault="00AD5A57" w:rsidP="00AD5A5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Летом 2018</w:t>
      </w:r>
      <w:r w:rsidRPr="00EC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летняя оздоровительная кампания была организована совместными усилиями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и </w:t>
      </w:r>
      <w:r w:rsidRPr="00EC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культуры и спорта района. Использованы разнообразные формы работы – лагеря с дневным пребыванием детей, экскурсии, массовые мероприятия, походы, трудоустройство обучающихся, отработка на пришкольном участке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досуговая деятельность в СДК, спортивные мероприятия.</w:t>
      </w:r>
    </w:p>
    <w:p w:rsidR="00AD5A57" w:rsidRPr="00EC5563" w:rsidRDefault="00AD5A57" w:rsidP="00AD5A5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AD5A57" w:rsidRPr="00EC5563" w:rsidRDefault="00AD5A57" w:rsidP="00AD5A5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A57" w:rsidRDefault="00AD5A57" w:rsidP="00AD5A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 лагеря с дневным пребыванием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школ района –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отдохнули</w:t>
      </w:r>
      <w:r>
        <w:rPr>
          <w:rFonts w:ascii="Times New Roman" w:hAnsi="Times New Roman"/>
          <w:sz w:val="28"/>
          <w:szCs w:val="28"/>
        </w:rPr>
        <w:t xml:space="preserve"> и оздоровились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2х месяцев (</w:t>
      </w:r>
      <w:proofErr w:type="spellStart"/>
      <w:r>
        <w:rPr>
          <w:rFonts w:ascii="Times New Roman" w:hAnsi="Times New Roman"/>
          <w:sz w:val="28"/>
          <w:szCs w:val="28"/>
        </w:rPr>
        <w:t>июнь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юль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1D91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>, состоящих на учете; на базе ЦСОН – 24 чел.</w:t>
      </w:r>
    </w:p>
    <w:p w:rsidR="00AD5A57" w:rsidRDefault="00AD5A57" w:rsidP="00AD5A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Трудоустро</w:t>
      </w:r>
      <w:r>
        <w:rPr>
          <w:rFonts w:ascii="Times New Roman" w:hAnsi="Times New Roman"/>
          <w:b/>
          <w:sz w:val="28"/>
          <w:szCs w:val="28"/>
        </w:rPr>
        <w:t>йство</w:t>
      </w:r>
    </w:p>
    <w:p w:rsidR="00AD5A57" w:rsidRDefault="00AD5A57" w:rsidP="00AD5A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трех летних месяцев согласно графику образовательных учреждений была организована летняя трудовая практика учащихся по благоустройству школьной 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приняли  участие </w:t>
      </w:r>
      <w:r w:rsidRPr="00EF1D91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подростков.  3 учащихся трудоустроились в </w:t>
      </w:r>
      <w:r w:rsidRPr="002D39BB">
        <w:rPr>
          <w:rFonts w:ascii="Times New Roman" w:hAnsi="Times New Roman" w:cs="Times New Roman"/>
          <w:sz w:val="28"/>
          <w:szCs w:val="28"/>
        </w:rPr>
        <w:t xml:space="preserve">ГУЦЗН </w:t>
      </w:r>
      <w:proofErr w:type="spellStart"/>
      <w:r w:rsidRPr="002D39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39B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39BB"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 w:rsidRPr="002D39BB">
        <w:rPr>
          <w:rFonts w:ascii="Times New Roman" w:hAnsi="Times New Roman" w:cs="Times New Roman"/>
          <w:sz w:val="28"/>
          <w:szCs w:val="28"/>
        </w:rPr>
        <w:t>-Гай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D5A57" w:rsidRDefault="00AD5A57" w:rsidP="00AD5A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Посещение досуговых учреждений. </w:t>
      </w:r>
    </w:p>
    <w:p w:rsidR="00AD5A57" w:rsidRDefault="00AD5A57" w:rsidP="00AD5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Досуговые учреждения посещали 7 детей.</w:t>
      </w:r>
    </w:p>
    <w:p w:rsidR="00AD5A57" w:rsidRDefault="00AD5A57" w:rsidP="00AD5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2018 года прошел турнир по дворовому футболу,  в котором   активное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принимали дети, состоящие на различных видах учета.</w:t>
      </w: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AD5A57" w:rsidRDefault="00AD5A57" w:rsidP="00AD5A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 образования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В.В.Сысоева</w:t>
      </w:r>
      <w:proofErr w:type="spellEnd"/>
    </w:p>
    <w:p w:rsidR="00AD5A57" w:rsidRDefault="00AD5A57" w:rsidP="00AD5A57">
      <w:pPr>
        <w:rPr>
          <w:b/>
        </w:rPr>
      </w:pPr>
    </w:p>
    <w:p w:rsidR="00AD5A57" w:rsidRDefault="00AD5A57" w:rsidP="00AD5A57"/>
    <w:p w:rsidR="00F55037" w:rsidRDefault="00F55037"/>
    <w:sectPr w:rsidR="00F5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0EF8"/>
    <w:multiLevelType w:val="hybridMultilevel"/>
    <w:tmpl w:val="D3D89F12"/>
    <w:lvl w:ilvl="0" w:tplc="A8BE10C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D"/>
    <w:rsid w:val="00AD5A57"/>
    <w:rsid w:val="00C8642D"/>
    <w:rsid w:val="00D67B12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2018-09-18T06:28:00Z</cp:lastPrinted>
  <dcterms:created xsi:type="dcterms:W3CDTF">2018-09-18T06:26:00Z</dcterms:created>
  <dcterms:modified xsi:type="dcterms:W3CDTF">2018-09-18T06:38:00Z</dcterms:modified>
</cp:coreProperties>
</file>